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DF" w:rsidRDefault="00A4182B">
      <w:pPr>
        <w:spacing w:line="420" w:lineRule="exact"/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sz w:val="36"/>
          <w:szCs w:val="36"/>
        </w:rPr>
        <w:t>外国语</w:t>
      </w:r>
      <w:r>
        <w:rPr>
          <w:rFonts w:ascii="宋体" w:hAnsi="宋体" w:hint="eastAsia"/>
          <w:sz w:val="36"/>
          <w:szCs w:val="36"/>
        </w:rPr>
        <w:t>学院院长助理报名表</w:t>
      </w:r>
    </w:p>
    <w:p w:rsidR="00FE55DF" w:rsidRDefault="00FE55DF"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p w:rsidR="00FE55DF" w:rsidRDefault="00FE55DF"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88"/>
        <w:gridCol w:w="424"/>
        <w:gridCol w:w="1134"/>
        <w:gridCol w:w="306"/>
        <w:gridCol w:w="403"/>
        <w:gridCol w:w="992"/>
        <w:gridCol w:w="284"/>
        <w:gridCol w:w="1134"/>
        <w:gridCol w:w="142"/>
        <w:gridCol w:w="1275"/>
        <w:gridCol w:w="441"/>
        <w:gridCol w:w="835"/>
        <w:gridCol w:w="1481"/>
      </w:tblGrid>
      <w:tr w:rsidR="00FE55DF">
        <w:trPr>
          <w:trHeight w:val="624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ind w:leftChars="-133" w:left="-426" w:firstLineChars="153" w:firstLine="36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来校时间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624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ind w:leftChars="-133" w:left="-426" w:firstLineChars="153" w:firstLine="36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624"/>
          <w:jc w:val="center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所在系室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624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1850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个人简历</w:t>
            </w:r>
          </w:p>
        </w:tc>
        <w:tc>
          <w:tcPr>
            <w:tcW w:w="9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3535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主要业绩</w:t>
            </w:r>
          </w:p>
        </w:tc>
        <w:tc>
          <w:tcPr>
            <w:tcW w:w="9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212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A4182B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近三年获奖情况</w:t>
            </w:r>
          </w:p>
        </w:tc>
        <w:tc>
          <w:tcPr>
            <w:tcW w:w="91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E55DF">
        <w:trPr>
          <w:trHeight w:val="2114"/>
          <w:jc w:val="center"/>
        </w:trPr>
        <w:tc>
          <w:tcPr>
            <w:tcW w:w="10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DF" w:rsidRDefault="00FE55DF">
            <w:pPr>
              <w:ind w:firstLineChars="196" w:firstLine="472"/>
              <w:rPr>
                <w:rFonts w:ascii="黑体" w:eastAsia="黑体"/>
                <w:b/>
                <w:sz w:val="24"/>
              </w:rPr>
            </w:pPr>
          </w:p>
          <w:p w:rsidR="00FE55DF" w:rsidRDefault="00A4182B">
            <w:pPr>
              <w:ind w:firstLineChars="196" w:firstLine="472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本人已确认以上所填内容属实，如有不实之处，自愿承担相应责任。</w:t>
            </w:r>
          </w:p>
          <w:p w:rsidR="00FE55DF" w:rsidRDefault="00FE55DF">
            <w:pPr>
              <w:ind w:firstLineChars="2050" w:firstLine="4305"/>
              <w:rPr>
                <w:rFonts w:ascii="Times New Roman"/>
                <w:sz w:val="21"/>
                <w:szCs w:val="21"/>
              </w:rPr>
            </w:pPr>
          </w:p>
          <w:p w:rsidR="00FE55DF" w:rsidRDefault="00A4182B">
            <w:pPr>
              <w:ind w:firstLineChars="105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（签字）</w:t>
            </w:r>
          </w:p>
          <w:p w:rsidR="00FE55DF" w:rsidRDefault="00FE55DF">
            <w:pPr>
              <w:ind w:firstLineChars="2050" w:firstLine="6560"/>
              <w:rPr>
                <w:szCs w:val="21"/>
              </w:rPr>
            </w:pPr>
          </w:p>
          <w:p w:rsidR="00FE55DF" w:rsidRDefault="00A4182B">
            <w:pPr>
              <w:spacing w:line="0" w:lineRule="atLeas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E55DF" w:rsidRDefault="00FE55DF">
      <w:pPr>
        <w:spacing w:line="0" w:lineRule="atLeast"/>
      </w:pPr>
    </w:p>
    <w:sectPr w:rsidR="00FE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3NGVkMWZmN2ZlNTE3ZmVmYTJkMmY5MTVhOGNkYjIifQ=="/>
  </w:docVars>
  <w:rsids>
    <w:rsidRoot w:val="007911BA"/>
    <w:rsid w:val="00547CA2"/>
    <w:rsid w:val="00677483"/>
    <w:rsid w:val="007911BA"/>
    <w:rsid w:val="00A4182B"/>
    <w:rsid w:val="00C66CE4"/>
    <w:rsid w:val="00FE55DF"/>
    <w:rsid w:val="06CE7A1C"/>
    <w:rsid w:val="19391F6F"/>
    <w:rsid w:val="2630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030B6-5DD8-4216-980E-A162C2AC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Garamond" w:eastAsia="宋体" w:hAnsi="Garamond" w:cs="Times New Roman"/>
      <w:kern w:val="2"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2</cp:revision>
  <dcterms:created xsi:type="dcterms:W3CDTF">2023-09-25T01:01:00Z</dcterms:created>
  <dcterms:modified xsi:type="dcterms:W3CDTF">2023-09-25T01:01:00Z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E990862532494E3DBF7E2E98B583B583_13</vt:lpwstr>
  </property>
</Properties>
</file>